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70" w:rsidRPr="004D2033" w:rsidRDefault="00A24070" w:rsidP="00A24070">
      <w:pPr>
        <w:tabs>
          <w:tab w:val="left" w:pos="2025"/>
        </w:tabs>
        <w:ind w:firstLine="720"/>
        <w:rPr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704" w:tblpY="41"/>
        <w:tblW w:w="15760" w:type="dxa"/>
        <w:tblLook w:val="04A0" w:firstRow="1" w:lastRow="0" w:firstColumn="1" w:lastColumn="0" w:noHBand="0" w:noVBand="1"/>
      </w:tblPr>
      <w:tblGrid>
        <w:gridCol w:w="1590"/>
        <w:gridCol w:w="2358"/>
        <w:gridCol w:w="2373"/>
        <w:gridCol w:w="2361"/>
        <w:gridCol w:w="2360"/>
        <w:gridCol w:w="2359"/>
        <w:gridCol w:w="2359"/>
      </w:tblGrid>
      <w:tr w:rsidR="00A24070" w:rsidRPr="004D2033" w:rsidTr="00030591">
        <w:trPr>
          <w:trHeight w:val="702"/>
        </w:trPr>
        <w:tc>
          <w:tcPr>
            <w:tcW w:w="1590" w:type="dxa"/>
          </w:tcPr>
          <w:p w:rsidR="00A24070" w:rsidRPr="004D2033" w:rsidRDefault="00A24070" w:rsidP="00030591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4D2033">
              <w:rPr>
                <w:rFonts w:ascii="Century Gothic" w:hAnsi="Century Gothic"/>
                <w:b/>
                <w:color w:val="000000" w:themeColor="text1"/>
              </w:rPr>
              <w:t xml:space="preserve">Subject </w:t>
            </w:r>
          </w:p>
          <w:p w:rsidR="00A24070" w:rsidRPr="004D2033" w:rsidRDefault="00A24070" w:rsidP="00030591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:rsidR="00A24070" w:rsidRPr="004D2033" w:rsidRDefault="00A24070" w:rsidP="00030591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4D2033">
              <w:rPr>
                <w:rFonts w:ascii="Century Gothic" w:hAnsi="Century Gothic"/>
                <w:b/>
                <w:color w:val="000000" w:themeColor="text1"/>
              </w:rPr>
              <w:t>Year 3</w:t>
            </w:r>
          </w:p>
        </w:tc>
        <w:tc>
          <w:tcPr>
            <w:tcW w:w="2358" w:type="dxa"/>
          </w:tcPr>
          <w:p w:rsidR="00A24070" w:rsidRPr="004D2033" w:rsidRDefault="00A24070" w:rsidP="00030591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4D2033">
              <w:rPr>
                <w:rFonts w:ascii="Century Gothic" w:hAnsi="Century Gothic"/>
                <w:b/>
                <w:color w:val="000000" w:themeColor="text1"/>
              </w:rPr>
              <w:t>Autumn 1</w:t>
            </w:r>
          </w:p>
          <w:p w:rsidR="004A4466" w:rsidRPr="004D2033" w:rsidRDefault="00DE3BB3" w:rsidP="00030591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8</w:t>
            </w:r>
          </w:p>
        </w:tc>
        <w:tc>
          <w:tcPr>
            <w:tcW w:w="2373" w:type="dxa"/>
          </w:tcPr>
          <w:p w:rsidR="00A24070" w:rsidRDefault="00A24070" w:rsidP="00030591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4D2033">
              <w:rPr>
                <w:rFonts w:ascii="Century Gothic" w:hAnsi="Century Gothic"/>
                <w:b/>
                <w:color w:val="000000" w:themeColor="text1"/>
              </w:rPr>
              <w:t>Autumn 2</w:t>
            </w:r>
          </w:p>
          <w:p w:rsidR="004D2033" w:rsidRPr="004D2033" w:rsidRDefault="00DE3BB3" w:rsidP="00030591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7</w:t>
            </w:r>
          </w:p>
          <w:p w:rsidR="002D4F4A" w:rsidRPr="004D2033" w:rsidRDefault="002D4F4A" w:rsidP="00030591">
            <w:pPr>
              <w:rPr>
                <w:rFonts w:ascii="Century Gothic" w:hAnsi="Century Gothic"/>
                <w:i/>
                <w:color w:val="000000" w:themeColor="text1"/>
              </w:rPr>
            </w:pPr>
          </w:p>
        </w:tc>
        <w:tc>
          <w:tcPr>
            <w:tcW w:w="2361" w:type="dxa"/>
          </w:tcPr>
          <w:p w:rsidR="004A4466" w:rsidRPr="004D2033" w:rsidRDefault="00A24070" w:rsidP="00030591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4D2033">
              <w:rPr>
                <w:rFonts w:ascii="Century Gothic" w:hAnsi="Century Gothic"/>
                <w:b/>
                <w:color w:val="000000" w:themeColor="text1"/>
              </w:rPr>
              <w:t>Spring 1</w:t>
            </w:r>
          </w:p>
          <w:p w:rsidR="004A4466" w:rsidRPr="004D2033" w:rsidRDefault="00DE3BB3" w:rsidP="00030591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6</w:t>
            </w:r>
          </w:p>
        </w:tc>
        <w:tc>
          <w:tcPr>
            <w:tcW w:w="2360" w:type="dxa"/>
          </w:tcPr>
          <w:p w:rsidR="00A24070" w:rsidRPr="004D2033" w:rsidRDefault="00A24070" w:rsidP="00030591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4D2033">
              <w:rPr>
                <w:rFonts w:ascii="Century Gothic" w:hAnsi="Century Gothic"/>
                <w:b/>
                <w:color w:val="000000" w:themeColor="text1"/>
              </w:rPr>
              <w:t>Spring 2</w:t>
            </w:r>
          </w:p>
          <w:p w:rsidR="004D2033" w:rsidRPr="00DE3BB3" w:rsidRDefault="00DE3BB3" w:rsidP="00030591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6</w:t>
            </w:r>
          </w:p>
        </w:tc>
        <w:tc>
          <w:tcPr>
            <w:tcW w:w="2359" w:type="dxa"/>
          </w:tcPr>
          <w:p w:rsidR="00B95803" w:rsidRDefault="00A24070" w:rsidP="00030591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4D2033">
              <w:rPr>
                <w:rFonts w:ascii="Century Gothic" w:hAnsi="Century Gothic"/>
                <w:b/>
                <w:color w:val="000000" w:themeColor="text1"/>
              </w:rPr>
              <w:t>Summer 1</w:t>
            </w:r>
          </w:p>
          <w:p w:rsidR="00DE3BB3" w:rsidRPr="00DE3BB3" w:rsidRDefault="00DE3BB3" w:rsidP="00030591">
            <w:pPr>
              <w:rPr>
                <w:rFonts w:ascii="Century Gothic" w:hAnsi="Century Gothic"/>
                <w:color w:val="000000" w:themeColor="text1"/>
              </w:rPr>
            </w:pPr>
            <w:r w:rsidRPr="00DE3BB3">
              <w:rPr>
                <w:rFonts w:ascii="Century Gothic" w:hAnsi="Century Gothic"/>
                <w:color w:val="000000" w:themeColor="text1"/>
              </w:rPr>
              <w:t>5</w:t>
            </w:r>
          </w:p>
        </w:tc>
        <w:tc>
          <w:tcPr>
            <w:tcW w:w="2359" w:type="dxa"/>
          </w:tcPr>
          <w:p w:rsidR="00A24070" w:rsidRDefault="00A24070" w:rsidP="00030591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4D2033">
              <w:rPr>
                <w:rFonts w:ascii="Century Gothic" w:hAnsi="Century Gothic"/>
                <w:b/>
                <w:color w:val="000000" w:themeColor="text1"/>
              </w:rPr>
              <w:t>Summer 2</w:t>
            </w:r>
          </w:p>
          <w:p w:rsidR="00812B85" w:rsidRPr="00EF53F0" w:rsidRDefault="00DE3BB3" w:rsidP="00030591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7</w:t>
            </w:r>
          </w:p>
        </w:tc>
      </w:tr>
      <w:tr w:rsidR="00D83CAD" w:rsidRPr="004D2033" w:rsidTr="00030591">
        <w:trPr>
          <w:trHeight w:val="866"/>
        </w:trPr>
        <w:tc>
          <w:tcPr>
            <w:tcW w:w="1590" w:type="dxa"/>
          </w:tcPr>
          <w:p w:rsidR="00D83CAD" w:rsidRPr="004D2033" w:rsidRDefault="00D83CAD" w:rsidP="00030591">
            <w:pPr>
              <w:rPr>
                <w:rFonts w:ascii="Century Gothic" w:hAnsi="Century Gothic"/>
                <w:b/>
                <w:color w:val="000000" w:themeColor="text1"/>
                <w:sz w:val="24"/>
              </w:rPr>
            </w:pPr>
            <w:r w:rsidRPr="004D2033">
              <w:rPr>
                <w:rFonts w:ascii="Century Gothic" w:hAnsi="Century Gothic"/>
                <w:b/>
                <w:color w:val="000000" w:themeColor="text1"/>
                <w:sz w:val="24"/>
              </w:rPr>
              <w:t>WHOLE SCHOOL THEMES</w:t>
            </w:r>
          </w:p>
        </w:tc>
        <w:tc>
          <w:tcPr>
            <w:tcW w:w="2358" w:type="dxa"/>
          </w:tcPr>
          <w:p w:rsidR="00D83CAD" w:rsidRPr="00572C4B" w:rsidRDefault="00D83CAD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73" w:type="dxa"/>
          </w:tcPr>
          <w:p w:rsidR="00D83CAD" w:rsidRPr="00572C4B" w:rsidRDefault="00C55EE9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Anti-Bullying week?</w:t>
            </w:r>
            <w:r w:rsidR="003F583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Monday 12</w:t>
            </w:r>
            <w:r w:rsidR="003F5832" w:rsidRPr="003F5832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3F583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– Friday 16</w:t>
            </w:r>
            <w:r w:rsidR="003F5832" w:rsidRPr="003F5832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3F583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November</w:t>
            </w:r>
            <w:bookmarkStart w:id="0" w:name="_GoBack"/>
            <w:bookmarkEnd w:id="0"/>
          </w:p>
        </w:tc>
        <w:tc>
          <w:tcPr>
            <w:tcW w:w="2361" w:type="dxa"/>
          </w:tcPr>
          <w:p w:rsidR="00D83CAD" w:rsidRDefault="00A9702B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Multicultural day?</w:t>
            </w:r>
          </w:p>
          <w:p w:rsidR="00A9702B" w:rsidRPr="00572C4B" w:rsidRDefault="00A9702B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</w:tcPr>
          <w:p w:rsidR="00EF53F0" w:rsidRPr="00572C4B" w:rsidRDefault="00A9702B" w:rsidP="00030591">
            <w:pPr>
              <w:tabs>
                <w:tab w:val="center" w:pos="1086"/>
              </w:tabs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World Book day 7</w:t>
            </w:r>
            <w:r w:rsidRPr="00A9702B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March</w:t>
            </w:r>
          </w:p>
        </w:tc>
        <w:tc>
          <w:tcPr>
            <w:tcW w:w="2359" w:type="dxa"/>
          </w:tcPr>
          <w:p w:rsidR="00D83CAD" w:rsidRPr="00572C4B" w:rsidRDefault="00D83CAD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59" w:type="dxa"/>
          </w:tcPr>
          <w:p w:rsidR="00EF53F0" w:rsidRPr="00572C4B" w:rsidRDefault="00D52C7C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72C4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Health</w:t>
            </w:r>
            <w:r w:rsidR="00D83CAD" w:rsidRPr="00572C4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Action </w:t>
            </w:r>
            <w:r w:rsidR="00EF53F0" w:rsidRPr="00572C4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Day</w:t>
            </w:r>
          </w:p>
          <w:p w:rsidR="00D52C7C" w:rsidRPr="00572C4B" w:rsidRDefault="00D52C7C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72C4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Sports Day</w:t>
            </w:r>
          </w:p>
          <w:p w:rsidR="00D83CAD" w:rsidRPr="00572C4B" w:rsidRDefault="00D83CAD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0778C" w:rsidRPr="004D2033" w:rsidTr="00030591">
        <w:trPr>
          <w:trHeight w:val="868"/>
        </w:trPr>
        <w:tc>
          <w:tcPr>
            <w:tcW w:w="1590" w:type="dxa"/>
          </w:tcPr>
          <w:p w:rsidR="0060778C" w:rsidRDefault="0060778C" w:rsidP="00030591">
            <w:pPr>
              <w:rPr>
                <w:rFonts w:ascii="Century Gothic" w:hAnsi="Century Gothic"/>
                <w:b/>
                <w:color w:val="000000" w:themeColor="text1"/>
                <w:sz w:val="24"/>
              </w:rPr>
            </w:pPr>
            <w:r w:rsidRPr="004D2033">
              <w:rPr>
                <w:rFonts w:ascii="Century Gothic" w:hAnsi="Century Gothic"/>
                <w:b/>
                <w:color w:val="000000" w:themeColor="text1"/>
                <w:sz w:val="24"/>
              </w:rPr>
              <w:t>TRIPS</w:t>
            </w:r>
          </w:p>
          <w:p w:rsidR="0060778C" w:rsidRDefault="0060778C" w:rsidP="00030591">
            <w:pPr>
              <w:rPr>
                <w:rFonts w:ascii="Century Gothic" w:hAnsi="Century Gothic"/>
                <w:b/>
                <w:color w:val="000000" w:themeColor="text1"/>
                <w:sz w:val="24"/>
              </w:rPr>
            </w:pPr>
          </w:p>
          <w:p w:rsidR="0060778C" w:rsidRPr="004D2033" w:rsidRDefault="0060778C" w:rsidP="00030591">
            <w:pPr>
              <w:rPr>
                <w:rFonts w:ascii="Century Gothic" w:hAnsi="Century Gothic"/>
                <w:b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</w:rPr>
              <w:t>EVENTS</w:t>
            </w:r>
          </w:p>
        </w:tc>
        <w:tc>
          <w:tcPr>
            <w:tcW w:w="2358" w:type="dxa"/>
          </w:tcPr>
          <w:p w:rsidR="00946DB4" w:rsidRDefault="00946DB4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72C4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Ancient Greek Day</w:t>
            </w:r>
          </w:p>
          <w:p w:rsidR="00A9702B" w:rsidRDefault="00A9702B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954E52" w:rsidRPr="00572C4B" w:rsidRDefault="00954E52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Ancient Greek visitor 14</w:t>
            </w:r>
            <w:r w:rsidRPr="00954E52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September</w:t>
            </w:r>
          </w:p>
        </w:tc>
        <w:tc>
          <w:tcPr>
            <w:tcW w:w="2373" w:type="dxa"/>
          </w:tcPr>
          <w:p w:rsidR="0060778C" w:rsidRPr="00572C4B" w:rsidRDefault="0060778C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</w:tcPr>
          <w:p w:rsidR="0060778C" w:rsidRPr="00572C4B" w:rsidRDefault="00946DB4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Stone age visit?</w:t>
            </w:r>
          </w:p>
        </w:tc>
        <w:tc>
          <w:tcPr>
            <w:tcW w:w="2360" w:type="dxa"/>
          </w:tcPr>
          <w:p w:rsidR="0060778C" w:rsidRPr="00572C4B" w:rsidRDefault="0060778C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60778C" w:rsidRPr="00572C4B" w:rsidRDefault="0060778C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60778C" w:rsidRPr="00572C4B" w:rsidRDefault="0060778C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59" w:type="dxa"/>
          </w:tcPr>
          <w:p w:rsidR="0060778C" w:rsidRPr="00572C4B" w:rsidRDefault="0060778C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59" w:type="dxa"/>
          </w:tcPr>
          <w:p w:rsidR="00946DB4" w:rsidRDefault="00946DB4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72C4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Poole’s Cavern</w:t>
            </w:r>
          </w:p>
          <w:p w:rsidR="0060778C" w:rsidRPr="00572C4B" w:rsidRDefault="0060778C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60778C" w:rsidRPr="00572C4B" w:rsidRDefault="0060778C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60778C" w:rsidRPr="00572C4B" w:rsidRDefault="0060778C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0778C" w:rsidRPr="004D2033" w:rsidTr="00030591">
        <w:trPr>
          <w:trHeight w:val="805"/>
        </w:trPr>
        <w:tc>
          <w:tcPr>
            <w:tcW w:w="1590" w:type="dxa"/>
          </w:tcPr>
          <w:p w:rsidR="0060778C" w:rsidRPr="0060778C" w:rsidRDefault="0060778C" w:rsidP="00030591">
            <w:pPr>
              <w:rPr>
                <w:rFonts w:ascii="Century Gothic" w:hAnsi="Century Gothic"/>
                <w:color w:val="000000" w:themeColor="text1"/>
                <w:sz w:val="24"/>
              </w:rPr>
            </w:pPr>
            <w:r w:rsidRPr="0060778C">
              <w:rPr>
                <w:rFonts w:ascii="Century Gothic" w:hAnsi="Century Gothic"/>
                <w:color w:val="000000" w:themeColor="text1"/>
                <w:sz w:val="24"/>
              </w:rPr>
              <w:t>English</w:t>
            </w:r>
          </w:p>
        </w:tc>
        <w:tc>
          <w:tcPr>
            <w:tcW w:w="2358" w:type="dxa"/>
          </w:tcPr>
          <w:p w:rsidR="00941731" w:rsidRDefault="00473E69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Leon and the place between – Angela McAllister</w:t>
            </w:r>
          </w:p>
          <w:p w:rsidR="00DE3BB3" w:rsidRDefault="00DE3BB3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DE3BB3" w:rsidRPr="00473E69" w:rsidRDefault="00DE3BB3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Wolves – Emily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Gravit</w:t>
            </w:r>
            <w:proofErr w:type="spellEnd"/>
          </w:p>
        </w:tc>
        <w:tc>
          <w:tcPr>
            <w:tcW w:w="2373" w:type="dxa"/>
          </w:tcPr>
          <w:p w:rsidR="00572C4B" w:rsidRPr="00E95971" w:rsidRDefault="00E95971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The Iron Man – Ted Hughes</w:t>
            </w:r>
          </w:p>
        </w:tc>
        <w:tc>
          <w:tcPr>
            <w:tcW w:w="2361" w:type="dxa"/>
          </w:tcPr>
          <w:p w:rsidR="0060778C" w:rsidRDefault="0060778C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72C4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Ug: Boy genius of the Stone Age</w:t>
            </w:r>
            <w:r w:rsidR="0089259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– Raymond Briggs</w:t>
            </w:r>
          </w:p>
          <w:p w:rsidR="00892595" w:rsidRDefault="00892595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892595" w:rsidRPr="00572C4B" w:rsidRDefault="00892595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Stone Age Boy – Satoshi Kitamura</w:t>
            </w:r>
          </w:p>
          <w:p w:rsidR="00941731" w:rsidRPr="00572C4B" w:rsidRDefault="00941731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941731" w:rsidRPr="00572C4B" w:rsidRDefault="00941731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</w:tcPr>
          <w:p w:rsidR="00941731" w:rsidRPr="00572C4B" w:rsidRDefault="00732B7C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The Stone Mouse – Jenny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Nimmo</w:t>
            </w:r>
            <w:proofErr w:type="spellEnd"/>
          </w:p>
        </w:tc>
        <w:tc>
          <w:tcPr>
            <w:tcW w:w="2359" w:type="dxa"/>
          </w:tcPr>
          <w:p w:rsidR="00941731" w:rsidRPr="00572C4B" w:rsidRDefault="00732B7C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The Green Ship – Quentin Blake</w:t>
            </w:r>
          </w:p>
        </w:tc>
        <w:tc>
          <w:tcPr>
            <w:tcW w:w="2359" w:type="dxa"/>
          </w:tcPr>
          <w:p w:rsidR="00941731" w:rsidRDefault="00964FF0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Gregory Cool – Caroline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Binch</w:t>
            </w:r>
            <w:proofErr w:type="spellEnd"/>
          </w:p>
          <w:p w:rsidR="00DE3BB3" w:rsidRDefault="00DE3BB3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DE3BB3" w:rsidRPr="00572C4B" w:rsidRDefault="00892595" w:rsidP="0003059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 Nest Full Of Stars – James Berry</w:t>
            </w:r>
          </w:p>
        </w:tc>
      </w:tr>
      <w:tr w:rsidR="00030591" w:rsidRPr="004D2033" w:rsidTr="00030591">
        <w:trPr>
          <w:trHeight w:val="1137"/>
        </w:trPr>
        <w:tc>
          <w:tcPr>
            <w:tcW w:w="1590" w:type="dxa"/>
          </w:tcPr>
          <w:p w:rsidR="00030591" w:rsidRPr="004D2033" w:rsidRDefault="00030591" w:rsidP="00030591">
            <w:pPr>
              <w:rPr>
                <w:rFonts w:ascii="Century Gothic" w:hAnsi="Century Gothic"/>
                <w:color w:val="000000" w:themeColor="text1"/>
              </w:rPr>
            </w:pPr>
            <w:r w:rsidRPr="004D2033">
              <w:rPr>
                <w:rFonts w:ascii="Century Gothic" w:hAnsi="Century Gothic"/>
                <w:color w:val="000000" w:themeColor="text1"/>
              </w:rPr>
              <w:t>Science</w:t>
            </w:r>
          </w:p>
        </w:tc>
        <w:tc>
          <w:tcPr>
            <w:tcW w:w="2358" w:type="dxa"/>
            <w:vAlign w:val="center"/>
          </w:tcPr>
          <w:p w:rsidR="00030591" w:rsidRPr="004D2033" w:rsidRDefault="00030591" w:rsidP="0003059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</w:pPr>
            <w:r w:rsidRPr="004D2033"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  <w:t>How far can you throw your shadow?</w:t>
            </w:r>
          </w:p>
          <w:p w:rsidR="00030591" w:rsidRPr="004D2033" w:rsidRDefault="00030591" w:rsidP="0003059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4D2033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(Light – Physical processes)</w:t>
            </w:r>
          </w:p>
          <w:p w:rsidR="00030591" w:rsidRPr="004D2033" w:rsidRDefault="00030591" w:rsidP="0003059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030591" w:rsidRPr="004D2033" w:rsidRDefault="00030591" w:rsidP="0003059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  <w:t>What makes things magic?</w:t>
            </w:r>
          </w:p>
          <w:p w:rsidR="00030591" w:rsidRDefault="00030591" w:rsidP="0003059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4D2033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(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Magnet / Friction – Physical processes)</w:t>
            </w:r>
          </w:p>
          <w:p w:rsidR="00030591" w:rsidRPr="004D2033" w:rsidRDefault="00030591" w:rsidP="0003059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</w:tc>
        <w:tc>
          <w:tcPr>
            <w:tcW w:w="4721" w:type="dxa"/>
            <w:gridSpan w:val="2"/>
            <w:vAlign w:val="center"/>
          </w:tcPr>
          <w:p w:rsidR="00030591" w:rsidRDefault="00030591" w:rsidP="0003059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  <w:p w:rsidR="00030591" w:rsidRPr="00EF53F0" w:rsidRDefault="00030591" w:rsidP="0003059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  <w:t>What can rocks tell us?</w:t>
            </w:r>
          </w:p>
          <w:p w:rsidR="00030591" w:rsidRDefault="00030591" w:rsidP="0003059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4D2033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(Rocks – Materials and their properties)</w:t>
            </w:r>
          </w:p>
          <w:p w:rsidR="00030591" w:rsidRPr="004D2033" w:rsidRDefault="00030591" w:rsidP="0003059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  <w:p w:rsidR="00030591" w:rsidRPr="004D2033" w:rsidRDefault="00030591" w:rsidP="0003059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030591" w:rsidRPr="004D2033" w:rsidRDefault="00030591" w:rsidP="0003059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</w:pPr>
            <w:r w:rsidRPr="004D2033"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  <w:t>How did that blossom become an apple?</w:t>
            </w:r>
          </w:p>
          <w:p w:rsidR="00030591" w:rsidRPr="004D2033" w:rsidRDefault="00030591" w:rsidP="0003059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4D2033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(Life processes and living things – plants)</w:t>
            </w:r>
          </w:p>
        </w:tc>
        <w:tc>
          <w:tcPr>
            <w:tcW w:w="2359" w:type="dxa"/>
            <w:vAlign w:val="center"/>
          </w:tcPr>
          <w:p w:rsidR="00030591" w:rsidRPr="004D2033" w:rsidRDefault="00030591" w:rsidP="0003059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  <w:t>Why is Usain Bolt so fast?</w:t>
            </w:r>
            <w:r w:rsidRPr="004D2033"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(</w:t>
            </w:r>
            <w:r w:rsidRPr="004D2033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Life processes and living things – Humans)</w:t>
            </w:r>
          </w:p>
        </w:tc>
      </w:tr>
      <w:tr w:rsidR="004A4F8C" w:rsidRPr="004D2033" w:rsidTr="00030591">
        <w:trPr>
          <w:trHeight w:val="708"/>
        </w:trPr>
        <w:tc>
          <w:tcPr>
            <w:tcW w:w="1590" w:type="dxa"/>
          </w:tcPr>
          <w:p w:rsidR="004A4F8C" w:rsidRPr="004D2033" w:rsidRDefault="004A4F8C" w:rsidP="00030591">
            <w:pPr>
              <w:rPr>
                <w:rFonts w:ascii="Century Gothic" w:hAnsi="Century Gothic"/>
                <w:color w:val="000000" w:themeColor="text1"/>
              </w:rPr>
            </w:pPr>
            <w:r w:rsidRPr="004D2033">
              <w:rPr>
                <w:rFonts w:ascii="Century Gothic" w:hAnsi="Century Gothic"/>
                <w:color w:val="000000" w:themeColor="text1"/>
              </w:rPr>
              <w:t>History/ Geography</w:t>
            </w:r>
          </w:p>
        </w:tc>
        <w:tc>
          <w:tcPr>
            <w:tcW w:w="2358" w:type="dxa"/>
            <w:vAlign w:val="center"/>
          </w:tcPr>
          <w:p w:rsidR="004A4F8C" w:rsidRDefault="004A4F8C" w:rsidP="0003059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</w:pPr>
            <w:r w:rsidRPr="004D2033"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  <w:t>What was it like in Ancient Greece?</w:t>
            </w:r>
          </w:p>
          <w:p w:rsidR="004A4F8C" w:rsidRPr="004D2033" w:rsidRDefault="004A4F8C" w:rsidP="0003059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</w:tc>
        <w:tc>
          <w:tcPr>
            <w:tcW w:w="2373" w:type="dxa"/>
          </w:tcPr>
          <w:p w:rsidR="004A4F8C" w:rsidRDefault="004A4F8C" w:rsidP="0003059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</w:pPr>
            <w:r w:rsidRPr="004D2033"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  <w:t xml:space="preserve">Why do </w:t>
            </w:r>
            <w:r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  <w:t>people go on holiday?</w:t>
            </w:r>
          </w:p>
          <w:p w:rsidR="004A4F8C" w:rsidRPr="00BF19E4" w:rsidRDefault="004A4F8C" w:rsidP="0003059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BF19E4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People visiting Greece / Greek culture.</w:t>
            </w:r>
          </w:p>
          <w:p w:rsidR="004A4F8C" w:rsidRPr="004D2033" w:rsidRDefault="004A4F8C" w:rsidP="0003059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BF19E4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Compare the differences.</w:t>
            </w:r>
          </w:p>
        </w:tc>
        <w:tc>
          <w:tcPr>
            <w:tcW w:w="4721" w:type="dxa"/>
            <w:gridSpan w:val="2"/>
            <w:vAlign w:val="center"/>
          </w:tcPr>
          <w:p w:rsidR="004A4F8C" w:rsidRDefault="004A4F8C" w:rsidP="0003059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</w:pPr>
            <w:r w:rsidRPr="004D2033"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  <w:t>Who first lived in Britain?</w:t>
            </w:r>
          </w:p>
          <w:p w:rsidR="004A4F8C" w:rsidRPr="00EF53F0" w:rsidRDefault="004A4F8C" w:rsidP="0003059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Stone Age / Bronze Age / Iron Age</w:t>
            </w:r>
          </w:p>
        </w:tc>
        <w:tc>
          <w:tcPr>
            <w:tcW w:w="4718" w:type="dxa"/>
            <w:gridSpan w:val="2"/>
            <w:shd w:val="clear" w:color="auto" w:fill="auto"/>
          </w:tcPr>
          <w:p w:rsidR="004A4F8C" w:rsidRDefault="004A4F8C" w:rsidP="0003059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</w:pPr>
          </w:p>
          <w:p w:rsidR="004A4F8C" w:rsidRPr="004D2033" w:rsidRDefault="004A4F8C" w:rsidP="0003059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</w:pPr>
            <w:r w:rsidRPr="004D2033"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  <w:t>What makes the earth angry?</w:t>
            </w:r>
          </w:p>
          <w:p w:rsidR="004A4F8C" w:rsidRPr="004D2033" w:rsidRDefault="004A4F8C" w:rsidP="0003059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</w:pPr>
            <w:r w:rsidRPr="004D2033"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Volcanoes/ 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e</w:t>
            </w:r>
            <w:r w:rsidRPr="004D2033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arthquakes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/ Tsunamis</w:t>
            </w:r>
          </w:p>
        </w:tc>
      </w:tr>
      <w:tr w:rsidR="0060778C" w:rsidRPr="004D2033" w:rsidTr="00030591">
        <w:trPr>
          <w:trHeight w:val="1137"/>
        </w:trPr>
        <w:tc>
          <w:tcPr>
            <w:tcW w:w="1590" w:type="dxa"/>
          </w:tcPr>
          <w:p w:rsidR="0060778C" w:rsidRDefault="0060778C" w:rsidP="00030591">
            <w:pPr>
              <w:rPr>
                <w:rFonts w:ascii="Century Gothic" w:hAnsi="Century Gothic"/>
                <w:color w:val="000000" w:themeColor="text1"/>
              </w:rPr>
            </w:pPr>
            <w:r w:rsidRPr="004D2033">
              <w:rPr>
                <w:rFonts w:ascii="Century Gothic" w:hAnsi="Century Gothic"/>
                <w:color w:val="000000" w:themeColor="text1"/>
              </w:rPr>
              <w:t>COMPUTING</w:t>
            </w:r>
          </w:p>
          <w:p w:rsidR="0060778C" w:rsidRDefault="0060778C" w:rsidP="00030591">
            <w:pPr>
              <w:rPr>
                <w:rFonts w:ascii="Century Gothic" w:hAnsi="Century Gothic"/>
                <w:color w:val="000000" w:themeColor="text1"/>
              </w:rPr>
            </w:pPr>
          </w:p>
          <w:p w:rsidR="0060778C" w:rsidRPr="004D2033" w:rsidRDefault="0060778C" w:rsidP="00030591">
            <w:pPr>
              <w:rPr>
                <w:rFonts w:ascii="Century Gothic" w:hAnsi="Century Gothic"/>
                <w:color w:val="000000" w:themeColor="text1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</w:rPr>
              <w:t>Twinkl</w:t>
            </w:r>
            <w:proofErr w:type="spellEnd"/>
            <w:r>
              <w:rPr>
                <w:rFonts w:ascii="Century Gothic" w:hAnsi="Century Gothic"/>
                <w:color w:val="000000" w:themeColor="text1"/>
              </w:rPr>
              <w:t xml:space="preserve"> Plan</w:t>
            </w:r>
          </w:p>
        </w:tc>
        <w:tc>
          <w:tcPr>
            <w:tcW w:w="2358" w:type="dxa"/>
          </w:tcPr>
          <w:p w:rsidR="0060778C" w:rsidRDefault="007C6D34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Introducing programming – Hour of Code</w:t>
            </w:r>
          </w:p>
          <w:p w:rsidR="00C409D5" w:rsidRDefault="00C409D5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  <w:p w:rsidR="00C409D5" w:rsidRPr="004D2033" w:rsidRDefault="00C409D5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Twinkl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– Scratch </w:t>
            </w:r>
          </w:p>
        </w:tc>
        <w:tc>
          <w:tcPr>
            <w:tcW w:w="2373" w:type="dxa"/>
          </w:tcPr>
          <w:p w:rsidR="0060778C" w:rsidRPr="004D2033" w:rsidRDefault="00F325BB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Twinkl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– Drawing &amp; Desktop Publishing</w:t>
            </w:r>
          </w:p>
        </w:tc>
        <w:tc>
          <w:tcPr>
            <w:tcW w:w="2361" w:type="dxa"/>
          </w:tcPr>
          <w:p w:rsidR="0060778C" w:rsidRPr="004D2033" w:rsidRDefault="00311A3F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Digital photography and photo editing</w:t>
            </w:r>
          </w:p>
        </w:tc>
        <w:tc>
          <w:tcPr>
            <w:tcW w:w="2360" w:type="dxa"/>
          </w:tcPr>
          <w:p w:rsidR="0060778C" w:rsidRDefault="00F325BB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Branching databases</w:t>
            </w:r>
          </w:p>
          <w:p w:rsidR="00F325BB" w:rsidRDefault="00F325BB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  <w:p w:rsidR="00F325BB" w:rsidRDefault="00F325BB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  <w:p w:rsidR="00F325BB" w:rsidRPr="004D2033" w:rsidRDefault="00F325BB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Twinkl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- </w:t>
            </w:r>
          </w:p>
        </w:tc>
        <w:tc>
          <w:tcPr>
            <w:tcW w:w="2359" w:type="dxa"/>
          </w:tcPr>
          <w:p w:rsidR="0060778C" w:rsidRDefault="00C409D5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Making music – 2 Simple Music Toolkit?</w:t>
            </w:r>
          </w:p>
          <w:p w:rsidR="00C409D5" w:rsidRDefault="00C409D5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  <w:p w:rsidR="00C409D5" w:rsidRPr="004D2033" w:rsidRDefault="00C409D5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Twinkl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– Audio &amp; Video</w:t>
            </w:r>
          </w:p>
        </w:tc>
        <w:tc>
          <w:tcPr>
            <w:tcW w:w="2359" w:type="dxa"/>
          </w:tcPr>
          <w:p w:rsidR="0060778C" w:rsidRDefault="001D5A65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Independent blogging</w:t>
            </w:r>
          </w:p>
          <w:p w:rsidR="00F812B5" w:rsidRDefault="00F812B5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  <w:p w:rsidR="00F812B5" w:rsidRDefault="00F812B5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  <w:p w:rsidR="00F812B5" w:rsidRPr="004D2033" w:rsidRDefault="00F812B5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Twinkl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</w:t>
            </w:r>
            <w:r w:rsidR="00E06850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–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</w:t>
            </w:r>
            <w:r w:rsidR="00E06850"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word </w:t>
            </w:r>
            <w:proofErr w:type="spellStart"/>
            <w:r w:rsidR="00E06850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prossessing</w:t>
            </w:r>
            <w:proofErr w:type="spellEnd"/>
          </w:p>
        </w:tc>
      </w:tr>
      <w:tr w:rsidR="0060778C" w:rsidRPr="004D2033" w:rsidTr="00030591">
        <w:trPr>
          <w:trHeight w:val="1137"/>
        </w:trPr>
        <w:tc>
          <w:tcPr>
            <w:tcW w:w="1590" w:type="dxa"/>
          </w:tcPr>
          <w:p w:rsidR="0060778C" w:rsidRPr="004D2033" w:rsidRDefault="0060778C" w:rsidP="00030591">
            <w:pPr>
              <w:rPr>
                <w:rFonts w:ascii="Century Gothic" w:hAnsi="Century Gothic"/>
                <w:color w:val="000000" w:themeColor="text1"/>
              </w:rPr>
            </w:pPr>
            <w:r w:rsidRPr="004D2033">
              <w:rPr>
                <w:rFonts w:ascii="Century Gothic" w:hAnsi="Century Gothic"/>
                <w:color w:val="000000" w:themeColor="text1"/>
              </w:rPr>
              <w:lastRenderedPageBreak/>
              <w:t>PE</w:t>
            </w:r>
          </w:p>
        </w:tc>
        <w:tc>
          <w:tcPr>
            <w:tcW w:w="2358" w:type="dxa"/>
          </w:tcPr>
          <w:p w:rsidR="0060778C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Rugby</w:t>
            </w:r>
          </w:p>
          <w:p w:rsidR="0060778C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  <w:p w:rsidR="0060778C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  <w:p w:rsidR="009F2903" w:rsidRPr="004D2033" w:rsidRDefault="009F2903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Netball</w:t>
            </w:r>
          </w:p>
        </w:tc>
        <w:tc>
          <w:tcPr>
            <w:tcW w:w="2373" w:type="dxa"/>
          </w:tcPr>
          <w:p w:rsidR="0060778C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Gymnastics</w:t>
            </w:r>
          </w:p>
          <w:p w:rsidR="0060778C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  <w:p w:rsidR="0060778C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  <w:p w:rsidR="0060778C" w:rsidRPr="004D2033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Swimming</w:t>
            </w:r>
          </w:p>
        </w:tc>
        <w:tc>
          <w:tcPr>
            <w:tcW w:w="2361" w:type="dxa"/>
          </w:tcPr>
          <w:p w:rsidR="0060778C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Gymnastics</w:t>
            </w:r>
          </w:p>
          <w:p w:rsidR="0060778C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  <w:p w:rsidR="0060778C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  <w:p w:rsidR="0060778C" w:rsidRPr="004D2033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Swimming</w:t>
            </w:r>
          </w:p>
        </w:tc>
        <w:tc>
          <w:tcPr>
            <w:tcW w:w="2360" w:type="dxa"/>
          </w:tcPr>
          <w:p w:rsidR="0060778C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Hockey</w:t>
            </w:r>
          </w:p>
          <w:p w:rsidR="0060778C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  <w:p w:rsidR="0060778C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  <w:p w:rsidR="0060778C" w:rsidRPr="004D2033" w:rsidRDefault="00572C4B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Basketball</w:t>
            </w:r>
          </w:p>
        </w:tc>
        <w:tc>
          <w:tcPr>
            <w:tcW w:w="2359" w:type="dxa"/>
          </w:tcPr>
          <w:p w:rsidR="0060778C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Cricket</w:t>
            </w:r>
          </w:p>
          <w:p w:rsidR="0060778C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  <w:p w:rsidR="0060778C" w:rsidRPr="004D2033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Cricket</w:t>
            </w:r>
          </w:p>
        </w:tc>
        <w:tc>
          <w:tcPr>
            <w:tcW w:w="2359" w:type="dxa"/>
          </w:tcPr>
          <w:p w:rsidR="0060778C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Athletics</w:t>
            </w:r>
          </w:p>
          <w:p w:rsidR="0060778C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  <w:p w:rsidR="0060778C" w:rsidRPr="004D2033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Athletics </w:t>
            </w:r>
          </w:p>
        </w:tc>
      </w:tr>
      <w:tr w:rsidR="0060778C" w:rsidRPr="004D2033" w:rsidTr="00030591">
        <w:trPr>
          <w:trHeight w:val="1137"/>
        </w:trPr>
        <w:tc>
          <w:tcPr>
            <w:tcW w:w="1590" w:type="dxa"/>
          </w:tcPr>
          <w:p w:rsidR="0060778C" w:rsidRPr="004D2033" w:rsidRDefault="0060778C" w:rsidP="00030591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French</w:t>
            </w:r>
          </w:p>
        </w:tc>
        <w:tc>
          <w:tcPr>
            <w:tcW w:w="2358" w:type="dxa"/>
          </w:tcPr>
          <w:p w:rsidR="0060778C" w:rsidRPr="00EA27C5" w:rsidRDefault="0060778C" w:rsidP="00030591">
            <w:pPr>
              <w:rPr>
                <w:u w:val="single"/>
              </w:rPr>
            </w:pPr>
            <w:r w:rsidRPr="00EA27C5">
              <w:rPr>
                <w:u w:val="single"/>
              </w:rPr>
              <w:t>Lesson 1-8</w:t>
            </w:r>
          </w:p>
          <w:p w:rsidR="0060778C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t>Greetings, classroom phrases, alphabet, colours, number 1- 10</w:t>
            </w:r>
          </w:p>
        </w:tc>
        <w:tc>
          <w:tcPr>
            <w:tcW w:w="2373" w:type="dxa"/>
          </w:tcPr>
          <w:p w:rsidR="0060778C" w:rsidRDefault="0060778C" w:rsidP="00030591">
            <w:pPr>
              <w:rPr>
                <w:u w:val="single"/>
              </w:rPr>
            </w:pPr>
            <w:r w:rsidRPr="00EA27C5">
              <w:rPr>
                <w:u w:val="single"/>
              </w:rPr>
              <w:t>Lessons 9-14</w:t>
            </w:r>
            <w:r>
              <w:rPr>
                <w:u w:val="single"/>
              </w:rPr>
              <w:t xml:space="preserve"> </w:t>
            </w:r>
          </w:p>
          <w:p w:rsidR="0060778C" w:rsidRPr="008505DD" w:rsidRDefault="0060778C" w:rsidP="00030591">
            <w:pPr>
              <w:rPr>
                <w:rFonts w:ascii="Century Gothic" w:hAnsi="Century Gothic"/>
                <w:sz w:val="18"/>
                <w:szCs w:val="20"/>
              </w:rPr>
            </w:pPr>
            <w:r w:rsidRPr="00EA27C5">
              <w:t xml:space="preserve">Alphabet, vowels, consonants, traditional dance, </w:t>
            </w:r>
            <w:r>
              <w:t>Christmas</w:t>
            </w:r>
          </w:p>
        </w:tc>
        <w:tc>
          <w:tcPr>
            <w:tcW w:w="2361" w:type="dxa"/>
          </w:tcPr>
          <w:p w:rsidR="0060778C" w:rsidRDefault="0060778C" w:rsidP="00030591">
            <w:pPr>
              <w:rPr>
                <w:u w:val="single"/>
              </w:rPr>
            </w:pPr>
            <w:r w:rsidRPr="00EA27C5">
              <w:rPr>
                <w:u w:val="single"/>
              </w:rPr>
              <w:t>Lessons 15-20</w:t>
            </w:r>
          </w:p>
          <w:p w:rsidR="0060778C" w:rsidRPr="004D2033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t>Traditional dance, politeness conventions, classroom objects</w:t>
            </w:r>
          </w:p>
        </w:tc>
        <w:tc>
          <w:tcPr>
            <w:tcW w:w="2360" w:type="dxa"/>
          </w:tcPr>
          <w:p w:rsidR="0060778C" w:rsidRDefault="0060778C" w:rsidP="00030591">
            <w:pPr>
              <w:rPr>
                <w:u w:val="single"/>
              </w:rPr>
            </w:pPr>
            <w:r w:rsidRPr="00EA27C5">
              <w:rPr>
                <w:u w:val="single"/>
              </w:rPr>
              <w:t>Lessons 21-25</w:t>
            </w:r>
          </w:p>
          <w:p w:rsidR="0060778C" w:rsidRPr="004D2033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t>Clothing, days of the week, numbers 10-20, plural nouns</w:t>
            </w:r>
          </w:p>
        </w:tc>
        <w:tc>
          <w:tcPr>
            <w:tcW w:w="2359" w:type="dxa"/>
          </w:tcPr>
          <w:p w:rsidR="0060778C" w:rsidRDefault="0060778C" w:rsidP="00030591">
            <w:pPr>
              <w:rPr>
                <w:u w:val="single"/>
              </w:rPr>
            </w:pPr>
            <w:r>
              <w:rPr>
                <w:u w:val="single"/>
              </w:rPr>
              <w:t>Lessons 26-30</w:t>
            </w:r>
          </w:p>
          <w:p w:rsidR="0060778C" w:rsidRPr="004D2033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t>Multiplication tables, numbers 21-31, action song, dictionary skills.</w:t>
            </w:r>
          </w:p>
        </w:tc>
        <w:tc>
          <w:tcPr>
            <w:tcW w:w="2359" w:type="dxa"/>
          </w:tcPr>
          <w:p w:rsidR="0060778C" w:rsidRDefault="0060778C" w:rsidP="00030591">
            <w:pPr>
              <w:rPr>
                <w:u w:val="single"/>
              </w:rPr>
            </w:pPr>
            <w:r w:rsidRPr="00EA27C5">
              <w:rPr>
                <w:u w:val="single"/>
              </w:rPr>
              <w:t xml:space="preserve">Sum 1 </w:t>
            </w:r>
            <w:r>
              <w:rPr>
                <w:u w:val="single"/>
              </w:rPr>
              <w:t xml:space="preserve"> from TDA</w:t>
            </w:r>
          </w:p>
          <w:p w:rsidR="0060778C" w:rsidRDefault="0060778C" w:rsidP="00030591">
            <w:r>
              <w:t>Year 3 – Portraits</w:t>
            </w:r>
          </w:p>
          <w:p w:rsidR="0060778C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  <w:p w:rsidR="0060778C" w:rsidRPr="008505DD" w:rsidRDefault="0060778C" w:rsidP="00030591">
            <w:pPr>
              <w:ind w:firstLine="720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0778C" w:rsidRPr="004D2033" w:rsidTr="00030591">
        <w:trPr>
          <w:trHeight w:val="1137"/>
        </w:trPr>
        <w:tc>
          <w:tcPr>
            <w:tcW w:w="1590" w:type="dxa"/>
          </w:tcPr>
          <w:p w:rsidR="0060778C" w:rsidRPr="004D2033" w:rsidRDefault="0060778C" w:rsidP="00030591">
            <w:pPr>
              <w:rPr>
                <w:rFonts w:ascii="Century Gothic" w:hAnsi="Century Gothic"/>
                <w:color w:val="000000" w:themeColor="text1"/>
              </w:rPr>
            </w:pPr>
            <w:r w:rsidRPr="004D2033">
              <w:rPr>
                <w:rFonts w:ascii="Century Gothic" w:hAnsi="Century Gothic"/>
                <w:color w:val="000000" w:themeColor="text1"/>
              </w:rPr>
              <w:t>RE</w:t>
            </w:r>
          </w:p>
        </w:tc>
        <w:tc>
          <w:tcPr>
            <w:tcW w:w="2358" w:type="dxa"/>
          </w:tcPr>
          <w:p w:rsidR="00E67283" w:rsidRDefault="00E67283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Diwali </w:t>
            </w:r>
          </w:p>
          <w:p w:rsidR="0060778C" w:rsidRPr="004D2033" w:rsidRDefault="0060778C" w:rsidP="00030591">
            <w:pPr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</w:pPr>
            <w:r w:rsidRPr="004D2033"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  <w:t>Hinduism</w:t>
            </w:r>
          </w:p>
        </w:tc>
        <w:tc>
          <w:tcPr>
            <w:tcW w:w="2373" w:type="dxa"/>
          </w:tcPr>
          <w:p w:rsidR="0060778C" w:rsidRPr="004D2033" w:rsidRDefault="00E67283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Christmas</w:t>
            </w:r>
          </w:p>
          <w:p w:rsidR="0060778C" w:rsidRPr="004D2033" w:rsidRDefault="0060778C" w:rsidP="00030591">
            <w:pPr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</w:pPr>
            <w:r w:rsidRPr="004D2033"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  <w:t>Christianity</w:t>
            </w:r>
          </w:p>
        </w:tc>
        <w:tc>
          <w:tcPr>
            <w:tcW w:w="2361" w:type="dxa"/>
          </w:tcPr>
          <w:p w:rsidR="00E67283" w:rsidRPr="00572C4B" w:rsidRDefault="00E67283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572C4B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Miracles</w:t>
            </w:r>
          </w:p>
          <w:p w:rsidR="00E67283" w:rsidRPr="004D2033" w:rsidRDefault="00E67283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4D2033"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  <w:t>Christianity</w:t>
            </w:r>
          </w:p>
          <w:p w:rsidR="0060778C" w:rsidRPr="004D2033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</w:tc>
        <w:tc>
          <w:tcPr>
            <w:tcW w:w="2360" w:type="dxa"/>
          </w:tcPr>
          <w:p w:rsidR="0060778C" w:rsidRPr="004D2033" w:rsidRDefault="00E67283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Easter</w:t>
            </w:r>
          </w:p>
          <w:p w:rsidR="0060778C" w:rsidRPr="004D2033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4D2033"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  <w:t>Christianity</w:t>
            </w:r>
          </w:p>
          <w:p w:rsidR="0060778C" w:rsidRPr="004D2033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</w:tc>
        <w:tc>
          <w:tcPr>
            <w:tcW w:w="2359" w:type="dxa"/>
          </w:tcPr>
          <w:p w:rsidR="0060778C" w:rsidRPr="00E67283" w:rsidRDefault="00E67283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E67283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Hindu gods</w:t>
            </w:r>
          </w:p>
          <w:p w:rsidR="00E67283" w:rsidRPr="004D2033" w:rsidRDefault="00E67283" w:rsidP="00030591">
            <w:pPr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  <w:t>Hinduism</w:t>
            </w:r>
          </w:p>
        </w:tc>
        <w:tc>
          <w:tcPr>
            <w:tcW w:w="2359" w:type="dxa"/>
          </w:tcPr>
          <w:p w:rsidR="0060778C" w:rsidRPr="004D2033" w:rsidRDefault="0060778C" w:rsidP="00030591">
            <w:pPr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</w:pPr>
          </w:p>
        </w:tc>
      </w:tr>
      <w:tr w:rsidR="0060778C" w:rsidRPr="004D2033" w:rsidTr="00030591">
        <w:trPr>
          <w:trHeight w:val="1137"/>
        </w:trPr>
        <w:tc>
          <w:tcPr>
            <w:tcW w:w="1590" w:type="dxa"/>
          </w:tcPr>
          <w:p w:rsidR="0060778C" w:rsidRPr="004D2033" w:rsidRDefault="0060778C" w:rsidP="00030591">
            <w:pPr>
              <w:rPr>
                <w:rFonts w:ascii="Century Gothic" w:hAnsi="Century Gothic"/>
                <w:color w:val="000000" w:themeColor="text1"/>
              </w:rPr>
            </w:pPr>
            <w:r w:rsidRPr="004D2033">
              <w:rPr>
                <w:rFonts w:ascii="Century Gothic" w:hAnsi="Century Gothic"/>
                <w:color w:val="000000" w:themeColor="text1"/>
              </w:rPr>
              <w:t>PSHE</w:t>
            </w:r>
          </w:p>
        </w:tc>
        <w:tc>
          <w:tcPr>
            <w:tcW w:w="2358" w:type="dxa"/>
          </w:tcPr>
          <w:p w:rsidR="0060778C" w:rsidRPr="004D2033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4D2033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Feelings (SRE)</w:t>
            </w:r>
          </w:p>
          <w:p w:rsidR="0060778C" w:rsidRPr="004D2033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4D2033"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Pollution / Environment issues </w:t>
            </w:r>
          </w:p>
          <w:p w:rsidR="0060778C" w:rsidRPr="004D2033" w:rsidRDefault="0060778C" w:rsidP="00030591">
            <w:pPr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2373" w:type="dxa"/>
          </w:tcPr>
          <w:p w:rsidR="0060778C" w:rsidRPr="004D2033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4D2033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Feelings and Friends (SRE)</w:t>
            </w:r>
          </w:p>
          <w:p w:rsidR="0060778C" w:rsidRPr="004D2033" w:rsidRDefault="0060778C" w:rsidP="00030591">
            <w:pPr>
              <w:shd w:val="clear" w:color="auto" w:fill="FFFFFF"/>
              <w:outlineLvl w:val="3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4D2033">
              <w:rPr>
                <w:rFonts w:eastAsia="Times New Roman" w:cs="Helvetica"/>
                <w:bCs/>
                <w:color w:val="000000" w:themeColor="text1"/>
                <w:sz w:val="20"/>
                <w:szCs w:val="20"/>
                <w:lang w:eastAsia="en-GB"/>
              </w:rPr>
              <w:t xml:space="preserve">Citizenship/charitable giving (KS2 D) </w:t>
            </w:r>
            <w:r w:rsidRPr="004D2033">
              <w:rPr>
                <w:rFonts w:eastAsia="Times New Roman" w:cs="Helvetica"/>
                <w:bCs/>
                <w:color w:val="000000" w:themeColor="text1"/>
                <w:sz w:val="20"/>
                <w:szCs w:val="20"/>
                <w:lang w:eastAsia="en-GB"/>
              </w:rPr>
              <w:tab/>
            </w:r>
          </w:p>
        </w:tc>
        <w:tc>
          <w:tcPr>
            <w:tcW w:w="2361" w:type="dxa"/>
          </w:tcPr>
          <w:p w:rsidR="0060778C" w:rsidRPr="004D2033" w:rsidRDefault="0060778C" w:rsidP="00030591">
            <w:pPr>
              <w:shd w:val="clear" w:color="auto" w:fill="FFFFFF"/>
              <w:outlineLvl w:val="3"/>
              <w:rPr>
                <w:rFonts w:eastAsia="Times New Roman" w:cs="Helvetica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4D2033">
              <w:rPr>
                <w:color w:val="000000" w:themeColor="text1"/>
                <w:sz w:val="20"/>
                <w:szCs w:val="20"/>
              </w:rPr>
              <w:t>Growing up(SRE)</w:t>
            </w:r>
            <w:r w:rsidRPr="004D2033">
              <w:rPr>
                <w:color w:val="000000" w:themeColor="text1"/>
                <w:sz w:val="20"/>
                <w:szCs w:val="20"/>
              </w:rPr>
              <w:tab/>
            </w:r>
            <w:r w:rsidRPr="004D2033">
              <w:rPr>
                <w:rFonts w:eastAsia="Times New Roman" w:cs="Helvetica"/>
                <w:bCs/>
                <w:color w:val="000000" w:themeColor="text1"/>
                <w:sz w:val="20"/>
                <w:szCs w:val="20"/>
                <w:lang w:eastAsia="en-GB"/>
              </w:rPr>
              <w:t xml:space="preserve"> Bullying/positive body image (KS2 C)</w:t>
            </w:r>
            <w:r w:rsidRPr="004D2033">
              <w:rPr>
                <w:rFonts w:eastAsia="Times New Roman" w:cs="Helvetica"/>
                <w:bCs/>
                <w:color w:val="000000" w:themeColor="text1"/>
                <w:sz w:val="20"/>
                <w:szCs w:val="20"/>
                <w:lang w:eastAsia="en-GB"/>
              </w:rPr>
              <w:tab/>
            </w:r>
          </w:p>
          <w:p w:rsidR="0060778C" w:rsidRPr="004D2033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4D2033">
              <w:rPr>
                <w:rFonts w:eastAsia="Times New Roman" w:cs="Helvetica"/>
                <w:bCs/>
                <w:color w:val="000000" w:themeColor="text1"/>
                <w:sz w:val="20"/>
                <w:szCs w:val="20"/>
                <w:lang w:eastAsia="en-GB"/>
              </w:rPr>
              <w:t>Expect Respect (Domestic Abuse)</w:t>
            </w:r>
            <w:r w:rsidRPr="004D2033">
              <w:rPr>
                <w:rFonts w:eastAsia="Times New Roman" w:cs="Helvetica"/>
                <w:bCs/>
                <w:color w:val="000000" w:themeColor="text1"/>
                <w:sz w:val="20"/>
                <w:szCs w:val="20"/>
                <w:lang w:eastAsia="en-GB"/>
              </w:rPr>
              <w:tab/>
            </w:r>
          </w:p>
        </w:tc>
        <w:tc>
          <w:tcPr>
            <w:tcW w:w="2360" w:type="dxa"/>
          </w:tcPr>
          <w:p w:rsidR="0060778C" w:rsidRPr="004D2033" w:rsidRDefault="0060778C" w:rsidP="00030591">
            <w:pPr>
              <w:rPr>
                <w:color w:val="000000" w:themeColor="text1"/>
                <w:sz w:val="20"/>
                <w:szCs w:val="20"/>
              </w:rPr>
            </w:pPr>
            <w:r w:rsidRPr="004D2033">
              <w:rPr>
                <w:color w:val="000000" w:themeColor="text1"/>
                <w:sz w:val="20"/>
                <w:szCs w:val="20"/>
              </w:rPr>
              <w:t>Growing up(SRE)</w:t>
            </w:r>
            <w:r w:rsidRPr="004D2033">
              <w:rPr>
                <w:color w:val="000000" w:themeColor="text1"/>
                <w:sz w:val="20"/>
                <w:szCs w:val="20"/>
              </w:rPr>
              <w:tab/>
            </w:r>
          </w:p>
          <w:p w:rsidR="0060778C" w:rsidRPr="004D2033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4D2033">
              <w:rPr>
                <w:rFonts w:eastAsia="Times New Roman" w:cs="Helvetica"/>
                <w:bCs/>
                <w:color w:val="000000" w:themeColor="text1"/>
                <w:sz w:val="20"/>
                <w:szCs w:val="20"/>
                <w:lang w:eastAsia="en-GB"/>
              </w:rPr>
              <w:t>Bereavement (KS2 D)</w:t>
            </w:r>
          </w:p>
        </w:tc>
        <w:tc>
          <w:tcPr>
            <w:tcW w:w="2359" w:type="dxa"/>
          </w:tcPr>
          <w:p w:rsidR="0060778C" w:rsidRPr="004D2033" w:rsidRDefault="0060778C" w:rsidP="00030591">
            <w:pPr>
              <w:rPr>
                <w:color w:val="000000" w:themeColor="text1"/>
                <w:sz w:val="20"/>
                <w:szCs w:val="20"/>
              </w:rPr>
            </w:pPr>
            <w:r w:rsidRPr="004D2033">
              <w:rPr>
                <w:color w:val="000000" w:themeColor="text1"/>
                <w:sz w:val="20"/>
                <w:szCs w:val="20"/>
              </w:rPr>
              <w:t>Safety</w:t>
            </w:r>
            <w:r w:rsidRPr="004D2033">
              <w:rPr>
                <w:color w:val="000000" w:themeColor="text1"/>
                <w:sz w:val="20"/>
                <w:szCs w:val="20"/>
              </w:rPr>
              <w:tab/>
              <w:t>(SRE)</w:t>
            </w:r>
            <w:r w:rsidRPr="004D2033">
              <w:rPr>
                <w:color w:val="000000" w:themeColor="text1"/>
                <w:sz w:val="20"/>
                <w:szCs w:val="20"/>
              </w:rPr>
              <w:tab/>
            </w:r>
          </w:p>
          <w:p w:rsidR="0060778C" w:rsidRPr="004D2033" w:rsidRDefault="0060778C" w:rsidP="00030591">
            <w:pPr>
              <w:rPr>
                <w:color w:val="000000" w:themeColor="text1"/>
                <w:sz w:val="20"/>
                <w:szCs w:val="20"/>
              </w:rPr>
            </w:pPr>
            <w:r w:rsidRPr="004D2033">
              <w:rPr>
                <w:color w:val="000000" w:themeColor="text1"/>
                <w:sz w:val="20"/>
                <w:szCs w:val="20"/>
              </w:rPr>
              <w:t>Homophobia (Stonewall)</w:t>
            </w:r>
          </w:p>
          <w:p w:rsidR="0060778C" w:rsidRPr="004D2033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4D2033">
              <w:rPr>
                <w:rFonts w:eastAsia="Times New Roman" w:cs="Helvetica"/>
                <w:bCs/>
                <w:color w:val="000000" w:themeColor="text1"/>
                <w:sz w:val="20"/>
                <w:szCs w:val="20"/>
                <w:lang w:eastAsia="en-GB"/>
              </w:rPr>
              <w:t>Relationships- jealousy (KS2 C)</w:t>
            </w:r>
            <w:r w:rsidRPr="004D2033">
              <w:rPr>
                <w:rFonts w:eastAsia="Times New Roman" w:cs="Helvetica"/>
                <w:bCs/>
                <w:color w:val="000000" w:themeColor="text1"/>
                <w:sz w:val="20"/>
                <w:szCs w:val="20"/>
                <w:lang w:eastAsia="en-GB"/>
              </w:rPr>
              <w:tab/>
            </w:r>
          </w:p>
        </w:tc>
        <w:tc>
          <w:tcPr>
            <w:tcW w:w="2359" w:type="dxa"/>
          </w:tcPr>
          <w:p w:rsidR="0060778C" w:rsidRPr="004D2033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proofErr w:type="spellStart"/>
            <w:r w:rsidRPr="004D2033">
              <w:rPr>
                <w:color w:val="000000" w:themeColor="text1"/>
                <w:sz w:val="20"/>
                <w:szCs w:val="20"/>
              </w:rPr>
              <w:t>Woodfers</w:t>
            </w:r>
            <w:proofErr w:type="spellEnd"/>
            <w:r w:rsidRPr="004D2033">
              <w:rPr>
                <w:color w:val="000000" w:themeColor="text1"/>
                <w:sz w:val="20"/>
                <w:szCs w:val="20"/>
              </w:rPr>
              <w:t xml:space="preserve"> world project</w:t>
            </w:r>
          </w:p>
          <w:p w:rsidR="0060778C" w:rsidRPr="004D2033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  <w:p w:rsidR="0060778C" w:rsidRPr="004D2033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</w:tc>
      </w:tr>
      <w:tr w:rsidR="0060778C" w:rsidRPr="004D2033" w:rsidTr="00030591">
        <w:trPr>
          <w:trHeight w:val="1137"/>
        </w:trPr>
        <w:tc>
          <w:tcPr>
            <w:tcW w:w="1590" w:type="dxa"/>
          </w:tcPr>
          <w:p w:rsidR="0060778C" w:rsidRPr="004D2033" w:rsidRDefault="0060778C" w:rsidP="00030591">
            <w:pPr>
              <w:rPr>
                <w:rFonts w:ascii="Century Gothic" w:hAnsi="Century Gothic"/>
                <w:color w:val="000000" w:themeColor="text1"/>
              </w:rPr>
            </w:pPr>
            <w:r w:rsidRPr="004D2033">
              <w:rPr>
                <w:rFonts w:ascii="Century Gothic" w:hAnsi="Century Gothic"/>
                <w:color w:val="000000" w:themeColor="text1"/>
              </w:rPr>
              <w:t>Art</w:t>
            </w:r>
          </w:p>
        </w:tc>
        <w:tc>
          <w:tcPr>
            <w:tcW w:w="2358" w:type="dxa"/>
          </w:tcPr>
          <w:p w:rsidR="002D3B22" w:rsidRDefault="002D3B22" w:rsidP="002D3B22">
            <w:pPr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</w:pPr>
            <w:r w:rsidRPr="004A14C3"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  <w:t>Matisse</w:t>
            </w:r>
          </w:p>
          <w:p w:rsidR="002D3B22" w:rsidRDefault="002D3B22" w:rsidP="002D3B22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4D2033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Snail and Bees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.</w:t>
            </w:r>
          </w:p>
          <w:p w:rsidR="002D3B22" w:rsidRPr="004D2033" w:rsidRDefault="002D3B22" w:rsidP="002D3B22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Stained glass windows linked with Science.</w:t>
            </w:r>
          </w:p>
        </w:tc>
        <w:tc>
          <w:tcPr>
            <w:tcW w:w="2373" w:type="dxa"/>
          </w:tcPr>
          <w:p w:rsidR="0060778C" w:rsidRPr="004D2033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</w:t>
            </w:r>
            <w:r w:rsidR="00572C4B" w:rsidRPr="004D2033"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0778C" w:rsidRDefault="00572C4B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4D2033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Cave paintings/ charcoal and pastel.</w:t>
            </w:r>
          </w:p>
          <w:p w:rsidR="0060778C" w:rsidRPr="004D2033" w:rsidRDefault="00572C4B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2360" w:type="dxa"/>
          </w:tcPr>
          <w:p w:rsidR="00572C4B" w:rsidRPr="00572C4B" w:rsidRDefault="00572C4B" w:rsidP="00030591">
            <w:pPr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  <w:t>Giacometti</w:t>
            </w:r>
          </w:p>
          <w:p w:rsidR="0060778C" w:rsidRPr="004D2033" w:rsidRDefault="00572C4B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Giacometti sketch drawings and sculptures.   </w:t>
            </w:r>
          </w:p>
        </w:tc>
        <w:tc>
          <w:tcPr>
            <w:tcW w:w="2359" w:type="dxa"/>
          </w:tcPr>
          <w:p w:rsidR="0060778C" w:rsidRPr="004A14C3" w:rsidRDefault="0060778C" w:rsidP="00030591">
            <w:pPr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  <w:r w:rsidRPr="004A14C3"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 xml:space="preserve">Charlie Rennie Macintosh </w:t>
            </w:r>
          </w:p>
          <w:p w:rsidR="0060778C" w:rsidRPr="004D2033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Water-colour and ink paintings. </w:t>
            </w:r>
          </w:p>
          <w:p w:rsidR="0060778C" w:rsidRPr="00EF53F0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</w:tc>
        <w:tc>
          <w:tcPr>
            <w:tcW w:w="2359" w:type="dxa"/>
          </w:tcPr>
          <w:p w:rsidR="002D3B22" w:rsidRDefault="002D3B22" w:rsidP="002D3B22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4A14C3"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  <w:t>Andy Goldsworthy.</w:t>
            </w:r>
            <w:r w:rsidRPr="004D2033"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</w:t>
            </w:r>
          </w:p>
          <w:p w:rsidR="002D3B22" w:rsidRDefault="002D3B22" w:rsidP="002D3B22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4D2033"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Plan, design and make a rock sculpture using large, medium and small rocks. </w:t>
            </w:r>
          </w:p>
          <w:p w:rsidR="002D3B22" w:rsidRDefault="002D3B22" w:rsidP="002D3B22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Link with Science</w:t>
            </w:r>
          </w:p>
          <w:p w:rsidR="0060778C" w:rsidRPr="004D2033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</w:tc>
      </w:tr>
      <w:tr w:rsidR="0060778C" w:rsidRPr="004D2033" w:rsidTr="00030591">
        <w:trPr>
          <w:trHeight w:val="1137"/>
        </w:trPr>
        <w:tc>
          <w:tcPr>
            <w:tcW w:w="1590" w:type="dxa"/>
          </w:tcPr>
          <w:p w:rsidR="0060778C" w:rsidRPr="004D2033" w:rsidRDefault="0060778C" w:rsidP="00030591">
            <w:pPr>
              <w:rPr>
                <w:rFonts w:ascii="Century Gothic" w:hAnsi="Century Gothic"/>
                <w:color w:val="000000" w:themeColor="text1"/>
              </w:rPr>
            </w:pPr>
            <w:r w:rsidRPr="004D2033">
              <w:rPr>
                <w:rFonts w:ascii="Century Gothic" w:hAnsi="Century Gothic"/>
                <w:color w:val="000000" w:themeColor="text1"/>
              </w:rPr>
              <w:t>DT</w:t>
            </w:r>
          </w:p>
        </w:tc>
        <w:tc>
          <w:tcPr>
            <w:tcW w:w="2358" w:type="dxa"/>
          </w:tcPr>
          <w:p w:rsidR="002D3B22" w:rsidRDefault="002D3B22" w:rsidP="002D3B22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Research and make Greek amphora</w:t>
            </w:r>
            <w:r w:rsidRPr="004D2033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.</w:t>
            </w:r>
          </w:p>
          <w:p w:rsidR="002D3B22" w:rsidRDefault="002D3B22" w:rsidP="002D3B22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  <w:p w:rsidR="002D3B22" w:rsidRPr="004D2033" w:rsidRDefault="002D3B22" w:rsidP="002D3B22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Make a shadow puppet theatre.</w:t>
            </w:r>
          </w:p>
          <w:p w:rsidR="0060778C" w:rsidRPr="004D2033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</w:tc>
        <w:tc>
          <w:tcPr>
            <w:tcW w:w="2373" w:type="dxa"/>
          </w:tcPr>
          <w:p w:rsidR="002D3B22" w:rsidRPr="004D2033" w:rsidRDefault="002D3B22" w:rsidP="002D3B22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4D2033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Design and make a Greek salad/vegetable</w:t>
            </w:r>
          </w:p>
          <w:p w:rsidR="002D3B22" w:rsidRDefault="002D3B22" w:rsidP="002D3B22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4D2033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kebabs/hummus</w:t>
            </w:r>
          </w:p>
          <w:p w:rsidR="0060778C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  <w:p w:rsidR="002D3B22" w:rsidRPr="004D2033" w:rsidRDefault="002D3B22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4D2033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Design and make a magnet game.</w:t>
            </w:r>
          </w:p>
        </w:tc>
        <w:tc>
          <w:tcPr>
            <w:tcW w:w="2361" w:type="dxa"/>
          </w:tcPr>
          <w:p w:rsidR="00572C4B" w:rsidRDefault="00572C4B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Create a Bronze Age ‘Beaker’ </w:t>
            </w:r>
          </w:p>
          <w:p w:rsidR="00572C4B" w:rsidRDefault="00572C4B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  <w:p w:rsidR="00572C4B" w:rsidRDefault="00572C4B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  <w:p w:rsidR="0060778C" w:rsidRPr="004D2033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</w:tc>
        <w:tc>
          <w:tcPr>
            <w:tcW w:w="2360" w:type="dxa"/>
          </w:tcPr>
          <w:p w:rsidR="0060778C" w:rsidRPr="004D2033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4D2033"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Design and make model shelters from 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the </w:t>
            </w:r>
            <w:r w:rsidRPr="004D2033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Iron Age.</w:t>
            </w:r>
          </w:p>
          <w:p w:rsidR="0060778C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  <w:p w:rsidR="0060778C" w:rsidRPr="004D2033" w:rsidRDefault="0060778C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</w:tc>
        <w:tc>
          <w:tcPr>
            <w:tcW w:w="2359" w:type="dxa"/>
          </w:tcPr>
          <w:p w:rsidR="002D3B22" w:rsidRPr="004D2033" w:rsidRDefault="002D3B22" w:rsidP="00030591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4D2033"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Design and make a 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model </w:t>
            </w:r>
            <w:r w:rsidRPr="004D2033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volcano.</w:t>
            </w:r>
          </w:p>
        </w:tc>
        <w:tc>
          <w:tcPr>
            <w:tcW w:w="2359" w:type="dxa"/>
          </w:tcPr>
          <w:p w:rsidR="0060778C" w:rsidRPr="004D2033" w:rsidRDefault="0060778C" w:rsidP="002D3B22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</w:tc>
      </w:tr>
    </w:tbl>
    <w:p w:rsidR="00B60677" w:rsidRPr="004D2033" w:rsidRDefault="00B60677" w:rsidP="004B549E">
      <w:pPr>
        <w:tabs>
          <w:tab w:val="left" w:pos="2025"/>
        </w:tabs>
        <w:rPr>
          <w:color w:val="000000" w:themeColor="text1"/>
        </w:rPr>
      </w:pPr>
    </w:p>
    <w:sectPr w:rsidR="00B60677" w:rsidRPr="004D2033" w:rsidSect="00572C4B">
      <w:headerReference w:type="default" r:id="rId6"/>
      <w:pgSz w:w="16838" w:h="11906" w:orient="landscape"/>
      <w:pgMar w:top="1985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A3" w:rsidRDefault="00DC28A3" w:rsidP="00AE22C6">
      <w:pPr>
        <w:spacing w:after="0" w:line="240" w:lineRule="auto"/>
      </w:pPr>
      <w:r>
        <w:separator/>
      </w:r>
    </w:p>
  </w:endnote>
  <w:endnote w:type="continuationSeparator" w:id="0">
    <w:p w:rsidR="00DC28A3" w:rsidRDefault="00DC28A3" w:rsidP="00AE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A3" w:rsidRDefault="00DC28A3" w:rsidP="00AE22C6">
      <w:pPr>
        <w:spacing w:after="0" w:line="240" w:lineRule="auto"/>
      </w:pPr>
      <w:r>
        <w:separator/>
      </w:r>
    </w:p>
  </w:footnote>
  <w:footnote w:type="continuationSeparator" w:id="0">
    <w:p w:rsidR="00DC28A3" w:rsidRDefault="00DC28A3" w:rsidP="00AE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329" w:rsidRPr="00572C4B" w:rsidRDefault="00572C4B" w:rsidP="00AE22C6">
    <w:pPr>
      <w:pStyle w:val="Header"/>
      <w:tabs>
        <w:tab w:val="clear" w:pos="4513"/>
        <w:tab w:val="clear" w:pos="9026"/>
        <w:tab w:val="left" w:pos="1290"/>
      </w:tabs>
      <w:jc w:val="center"/>
      <w:rPr>
        <w:rFonts w:ascii="Century Gothic" w:hAnsi="Century Gothic"/>
        <w:b/>
        <w:sz w:val="24"/>
        <w:u w:val="single"/>
      </w:rPr>
    </w:pPr>
    <w:r>
      <w:rPr>
        <w:rFonts w:ascii="Century Gothic" w:hAnsi="Century Gothic" w:cs="Comic Sans MS"/>
        <w:b/>
        <w:bCs/>
        <w:noProof/>
        <w:color w:val="000000"/>
        <w:kern w:val="24"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5F061EE5" wp14:editId="08DC2C9C">
          <wp:simplePos x="0" y="0"/>
          <wp:positionH relativeFrom="column">
            <wp:posOffset>-396623</wp:posOffset>
          </wp:positionH>
          <wp:positionV relativeFrom="paragraph">
            <wp:posOffset>-284763</wp:posOffset>
          </wp:positionV>
          <wp:extent cx="859155" cy="859155"/>
          <wp:effectExtent l="0" t="0" r="0" b="0"/>
          <wp:wrapTight wrapText="bothSides">
            <wp:wrapPolygon edited="0">
              <wp:start x="7184" y="0"/>
              <wp:lineTo x="4310" y="1437"/>
              <wp:lineTo x="0" y="5747"/>
              <wp:lineTo x="0" y="16284"/>
              <wp:lineTo x="5747" y="21073"/>
              <wp:lineTo x="6705" y="21073"/>
              <wp:lineTo x="14368" y="21073"/>
              <wp:lineTo x="15326" y="21073"/>
              <wp:lineTo x="21073" y="16284"/>
              <wp:lineTo x="21073" y="5268"/>
              <wp:lineTo x="17721" y="1916"/>
              <wp:lineTo x="13889" y="0"/>
              <wp:lineTo x="718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dleyGree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5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5E25" w:rsidRPr="00572C4B">
      <w:rPr>
        <w:rFonts w:ascii="Century Gothic" w:hAnsi="Century Gothic"/>
        <w:b/>
        <w:sz w:val="24"/>
        <w:u w:val="single"/>
      </w:rPr>
      <w:t>YEAR 3</w:t>
    </w:r>
    <w:r w:rsidR="001D3329" w:rsidRPr="00572C4B">
      <w:rPr>
        <w:rFonts w:ascii="Century Gothic" w:hAnsi="Century Gothic"/>
        <w:b/>
        <w:sz w:val="24"/>
        <w:u w:val="single"/>
      </w:rPr>
      <w:t xml:space="preserve"> LONG TERM OVERVIEW </w:t>
    </w:r>
    <w:r w:rsidR="00946DB4">
      <w:rPr>
        <w:rFonts w:ascii="Century Gothic" w:hAnsi="Century Gothic"/>
        <w:b/>
        <w:sz w:val="24"/>
        <w:u w:val="single"/>
      </w:rPr>
      <w:t>2018-2019</w:t>
    </w:r>
  </w:p>
  <w:p w:rsidR="001D3329" w:rsidRPr="00AE22C6" w:rsidRDefault="001D3329" w:rsidP="00AE22C6">
    <w:pPr>
      <w:pStyle w:val="Header"/>
      <w:tabs>
        <w:tab w:val="clear" w:pos="4513"/>
        <w:tab w:val="clear" w:pos="9026"/>
        <w:tab w:val="left" w:pos="1290"/>
      </w:tabs>
      <w:jc w:val="center"/>
      <w:rPr>
        <w:rFonts w:ascii="Comic Sans MS" w:hAnsi="Comic Sans MS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C6"/>
    <w:rsid w:val="00030591"/>
    <w:rsid w:val="0003439D"/>
    <w:rsid w:val="000450AA"/>
    <w:rsid w:val="000650D6"/>
    <w:rsid w:val="00090809"/>
    <w:rsid w:val="000A21AB"/>
    <w:rsid w:val="000A4C74"/>
    <w:rsid w:val="000C5028"/>
    <w:rsid w:val="000D03D6"/>
    <w:rsid w:val="000D59FD"/>
    <w:rsid w:val="000F1FBD"/>
    <w:rsid w:val="00137091"/>
    <w:rsid w:val="00153AC8"/>
    <w:rsid w:val="00153AD0"/>
    <w:rsid w:val="001A684A"/>
    <w:rsid w:val="001C3F9A"/>
    <w:rsid w:val="001D3329"/>
    <w:rsid w:val="001D5A65"/>
    <w:rsid w:val="001E6321"/>
    <w:rsid w:val="002066E1"/>
    <w:rsid w:val="002D3B22"/>
    <w:rsid w:val="002D4F4A"/>
    <w:rsid w:val="002E0619"/>
    <w:rsid w:val="002F32CE"/>
    <w:rsid w:val="0030675A"/>
    <w:rsid w:val="00311A3F"/>
    <w:rsid w:val="00327E22"/>
    <w:rsid w:val="00331B90"/>
    <w:rsid w:val="00333703"/>
    <w:rsid w:val="00345DC9"/>
    <w:rsid w:val="003508AC"/>
    <w:rsid w:val="00356EEA"/>
    <w:rsid w:val="00365BB7"/>
    <w:rsid w:val="00376BFF"/>
    <w:rsid w:val="0037739F"/>
    <w:rsid w:val="003A0C8C"/>
    <w:rsid w:val="003B15E0"/>
    <w:rsid w:val="003B5E4B"/>
    <w:rsid w:val="003F5832"/>
    <w:rsid w:val="00435C52"/>
    <w:rsid w:val="00473E69"/>
    <w:rsid w:val="004822E4"/>
    <w:rsid w:val="004A14C3"/>
    <w:rsid w:val="004A4466"/>
    <w:rsid w:val="004A4F8C"/>
    <w:rsid w:val="004B549E"/>
    <w:rsid w:val="004D2033"/>
    <w:rsid w:val="0051228C"/>
    <w:rsid w:val="00541B44"/>
    <w:rsid w:val="00572C4B"/>
    <w:rsid w:val="00591BC2"/>
    <w:rsid w:val="005A73B6"/>
    <w:rsid w:val="005B19DD"/>
    <w:rsid w:val="0060342A"/>
    <w:rsid w:val="0060778C"/>
    <w:rsid w:val="006229FE"/>
    <w:rsid w:val="006B17A3"/>
    <w:rsid w:val="006D394B"/>
    <w:rsid w:val="007100E4"/>
    <w:rsid w:val="007122C7"/>
    <w:rsid w:val="007309EA"/>
    <w:rsid w:val="00732B7C"/>
    <w:rsid w:val="00742199"/>
    <w:rsid w:val="007628C3"/>
    <w:rsid w:val="0076372E"/>
    <w:rsid w:val="007B5EBE"/>
    <w:rsid w:val="007C174A"/>
    <w:rsid w:val="007C1F67"/>
    <w:rsid w:val="007C6AC8"/>
    <w:rsid w:val="007C6D34"/>
    <w:rsid w:val="007D108D"/>
    <w:rsid w:val="007F2E62"/>
    <w:rsid w:val="00812B85"/>
    <w:rsid w:val="00827186"/>
    <w:rsid w:val="008505DD"/>
    <w:rsid w:val="00880812"/>
    <w:rsid w:val="00892595"/>
    <w:rsid w:val="008A5DFC"/>
    <w:rsid w:val="008D2161"/>
    <w:rsid w:val="008F4C5D"/>
    <w:rsid w:val="00905219"/>
    <w:rsid w:val="00920D27"/>
    <w:rsid w:val="00941731"/>
    <w:rsid w:val="00946DB4"/>
    <w:rsid w:val="00953C0A"/>
    <w:rsid w:val="00954E52"/>
    <w:rsid w:val="00964FF0"/>
    <w:rsid w:val="00965623"/>
    <w:rsid w:val="00981FED"/>
    <w:rsid w:val="009904C0"/>
    <w:rsid w:val="00995A78"/>
    <w:rsid w:val="009A09A8"/>
    <w:rsid w:val="009C5117"/>
    <w:rsid w:val="009D6F08"/>
    <w:rsid w:val="009F2903"/>
    <w:rsid w:val="00A24070"/>
    <w:rsid w:val="00A2504E"/>
    <w:rsid w:val="00A32AE5"/>
    <w:rsid w:val="00A422E5"/>
    <w:rsid w:val="00A66F77"/>
    <w:rsid w:val="00A72560"/>
    <w:rsid w:val="00A80132"/>
    <w:rsid w:val="00A9702B"/>
    <w:rsid w:val="00AC1CEF"/>
    <w:rsid w:val="00AC20A8"/>
    <w:rsid w:val="00AE22C6"/>
    <w:rsid w:val="00B02C76"/>
    <w:rsid w:val="00B042EA"/>
    <w:rsid w:val="00B04B88"/>
    <w:rsid w:val="00B27ACF"/>
    <w:rsid w:val="00B60677"/>
    <w:rsid w:val="00B95803"/>
    <w:rsid w:val="00BE785E"/>
    <w:rsid w:val="00BE7FF8"/>
    <w:rsid w:val="00BF19E4"/>
    <w:rsid w:val="00C10133"/>
    <w:rsid w:val="00C33F85"/>
    <w:rsid w:val="00C409D5"/>
    <w:rsid w:val="00C55EE9"/>
    <w:rsid w:val="00CE2ABF"/>
    <w:rsid w:val="00D021A8"/>
    <w:rsid w:val="00D06D87"/>
    <w:rsid w:val="00D07C43"/>
    <w:rsid w:val="00D52C7C"/>
    <w:rsid w:val="00D55E25"/>
    <w:rsid w:val="00D67CF2"/>
    <w:rsid w:val="00D82C8B"/>
    <w:rsid w:val="00D83CAD"/>
    <w:rsid w:val="00D84891"/>
    <w:rsid w:val="00D84B22"/>
    <w:rsid w:val="00D91C33"/>
    <w:rsid w:val="00DB7B35"/>
    <w:rsid w:val="00DC2016"/>
    <w:rsid w:val="00DC28A3"/>
    <w:rsid w:val="00DD5DBD"/>
    <w:rsid w:val="00DE3BB3"/>
    <w:rsid w:val="00E02AEF"/>
    <w:rsid w:val="00E04135"/>
    <w:rsid w:val="00E06850"/>
    <w:rsid w:val="00E56208"/>
    <w:rsid w:val="00E67283"/>
    <w:rsid w:val="00E7386D"/>
    <w:rsid w:val="00E81BAC"/>
    <w:rsid w:val="00E9296E"/>
    <w:rsid w:val="00E95971"/>
    <w:rsid w:val="00EC03E9"/>
    <w:rsid w:val="00EC5C1E"/>
    <w:rsid w:val="00EE6FA1"/>
    <w:rsid w:val="00EF53F0"/>
    <w:rsid w:val="00F325BB"/>
    <w:rsid w:val="00F3664C"/>
    <w:rsid w:val="00F71392"/>
    <w:rsid w:val="00F812B5"/>
    <w:rsid w:val="00FC2EA9"/>
    <w:rsid w:val="00FD02D8"/>
    <w:rsid w:val="00FD35A7"/>
    <w:rsid w:val="00FD5601"/>
    <w:rsid w:val="00FE3CD9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51AD7D"/>
  <w15:docId w15:val="{D3A19275-A0CB-4F76-969D-C4C779AD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2CE"/>
  </w:style>
  <w:style w:type="paragraph" w:styleId="Heading1">
    <w:name w:val="heading 1"/>
    <w:basedOn w:val="Normal"/>
    <w:link w:val="Heading1Char"/>
    <w:uiPriority w:val="9"/>
    <w:qFormat/>
    <w:rsid w:val="009F2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2C6"/>
  </w:style>
  <w:style w:type="paragraph" w:styleId="Footer">
    <w:name w:val="footer"/>
    <w:basedOn w:val="Normal"/>
    <w:link w:val="FooterChar"/>
    <w:uiPriority w:val="99"/>
    <w:unhideWhenUsed/>
    <w:rsid w:val="00AE2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2C6"/>
  </w:style>
  <w:style w:type="paragraph" w:styleId="BalloonText">
    <w:name w:val="Balloon Text"/>
    <w:basedOn w:val="Normal"/>
    <w:link w:val="BalloonTextChar"/>
    <w:uiPriority w:val="99"/>
    <w:semiHidden/>
    <w:unhideWhenUsed/>
    <w:rsid w:val="00AE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290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large">
    <w:name w:val="a-size-large"/>
    <w:basedOn w:val="DefaultParagraphFont"/>
    <w:rsid w:val="009F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MrsCameron</dc:creator>
  <cp:lastModifiedBy>Clayton, Jennifer</cp:lastModifiedBy>
  <cp:revision>8</cp:revision>
  <cp:lastPrinted>2014-02-06T10:20:00Z</cp:lastPrinted>
  <dcterms:created xsi:type="dcterms:W3CDTF">2018-07-12T14:09:00Z</dcterms:created>
  <dcterms:modified xsi:type="dcterms:W3CDTF">2018-07-21T18:05:00Z</dcterms:modified>
</cp:coreProperties>
</file>